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8D" w:rsidRPr="00B03D5E" w:rsidRDefault="00B03D5E" w:rsidP="00B03D5E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85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06.12.2024</w:t>
      </w:r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г.- по основной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программе дошкольного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61 </w:t>
      </w:r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обучающихся; по адаптированным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 программам – 24</w:t>
      </w:r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обучающихся.</w:t>
      </w:r>
    </w:p>
    <w:sectPr w:rsidR="002E358D" w:rsidRPr="00B0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AA"/>
    <w:rsid w:val="002E358D"/>
    <w:rsid w:val="003F6FE5"/>
    <w:rsid w:val="00A40BAA"/>
    <w:rsid w:val="00B03D5E"/>
    <w:rsid w:val="00F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79091481746</dc:creator>
  <cp:keywords/>
  <dc:description/>
  <cp:lastModifiedBy>79091481746</cp:lastModifiedBy>
  <cp:revision>6</cp:revision>
  <dcterms:created xsi:type="dcterms:W3CDTF">2024-12-07T13:04:00Z</dcterms:created>
  <dcterms:modified xsi:type="dcterms:W3CDTF">2024-12-07T14:00:00Z</dcterms:modified>
</cp:coreProperties>
</file>