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72" w:rsidRDefault="00011872" w:rsidP="004E4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872" w:rsidRPr="007874C4" w:rsidRDefault="006A67B1" w:rsidP="00787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87.45pt;margin-top:311.85pt;width:35.25pt;height:22.95pt;flip:x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left:0;text-align:left;margin-left:345.45pt;margin-top:311.85pt;width:27pt;height:18pt;z-index:2516828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9" style="position:absolute;left:0;text-align:left;margin-left:274.2pt;margin-top:334.8pt;width:146.25pt;height:57pt;z-index:251678720" fillcolor="white [3201]" strokecolor="#c0504d [3205]" strokeweight="5pt">
            <v:stroke linestyle="thickThin"/>
            <v:shadow color="#868686"/>
            <v:textbox>
              <w:txbxContent>
                <w:p w:rsidR="007C32F6" w:rsidRPr="007C32F6" w:rsidRDefault="007C32F6" w:rsidP="007C32F6">
                  <w:pPr>
                    <w:jc w:val="center"/>
                  </w:pPr>
                  <w:r>
                    <w:t>Обслуживающий и вспомогательный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259.95pt;margin-top:229.8pt;width:44.25pt;height:36pt;z-index:251671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9" style="position:absolute;left:0;text-align:left;margin-left:226.2pt;margin-top:269.85pt;width:146.25pt;height:42pt;z-index:251668480" fillcolor="white [3201]" strokecolor="#c0504d [3205]" strokeweight="5pt">
            <v:stroke linestyle="thickThin"/>
            <v:shadow color="#868686"/>
            <v:textbox>
              <w:txbxContent>
                <w:p w:rsidR="007C32F6" w:rsidRDefault="006A67B1" w:rsidP="007C32F6">
                  <w:pPr>
                    <w:jc w:val="center"/>
                  </w:pPr>
                  <w:r>
                    <w:t>Заведующий хозяйством</w:t>
                  </w:r>
                  <w:r w:rsidR="007C32F6"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139.95pt;margin-top:225.3pt;width:71.25pt;height:44.55pt;flip:x;z-index:25167052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8" style="position:absolute;left:0;text-align:left;margin-left:59.7pt;margin-top:269.85pt;width:146.25pt;height:42pt;z-index:251667456" fillcolor="white [3201]" strokecolor="#c0504d [3205]" strokeweight="5pt">
            <v:stroke linestyle="thickThin"/>
            <v:shadow color="#868686"/>
            <v:textbox>
              <w:txbxContent>
                <w:p w:rsidR="007C32F6" w:rsidRDefault="007C32F6" w:rsidP="007C32F6">
                  <w:pPr>
                    <w:jc w:val="center"/>
                  </w:pPr>
                  <w:r>
                    <w:t xml:space="preserve">Старший воспитатель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5" style="position:absolute;left:0;text-align:left;margin-left:35.7pt;margin-top:334.8pt;width:146.25pt;height:42pt;z-index:251674624" fillcolor="white [3201]" strokecolor="#c0504d [3205]" strokeweight="5pt">
            <v:stroke linestyle="thickThin"/>
            <v:shadow color="#868686"/>
            <v:textbox>
              <w:txbxContent>
                <w:p w:rsidR="007C32F6" w:rsidRDefault="007C32F6" w:rsidP="007C32F6">
                  <w:pPr>
                    <w:jc w:val="center"/>
                  </w:pPr>
                  <w:r>
                    <w:t xml:space="preserve">Воспитатели, специалисты </w:t>
                  </w:r>
                </w:p>
                <w:p w:rsidR="007C32F6" w:rsidRPr="007C32F6" w:rsidRDefault="007C32F6" w:rsidP="007C32F6"/>
              </w:txbxContent>
            </v:textbox>
          </v:rect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268.2pt;margin-top:395.55pt;width:100.5pt;height:42.75pt;flip:y;z-index:251681792" o:connectortype="straight">
            <v:stroke startarrow="block" endarrow="block"/>
          </v:shape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65.7pt;margin-top:376.8pt;width:112.5pt;height:61.5pt;z-index:251680768" o:connectortype="straight">
            <v:stroke startarrow="block" endarrow="block"/>
          </v:shape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0" style="position:absolute;left:0;text-align:left;margin-left:149.7pt;margin-top:438.3pt;width:146.25pt;height:42pt;z-index:251679744" fillcolor="white [3201]" strokecolor="#c0504d [3205]" strokeweight="5pt">
            <v:stroke linestyle="thickThin"/>
            <v:shadow color="#868686"/>
            <v:textbox>
              <w:txbxContent>
                <w:p w:rsidR="007C32F6" w:rsidRDefault="007C32F6" w:rsidP="007C32F6">
                  <w:pPr>
                    <w:jc w:val="center"/>
                  </w:pPr>
                  <w:r>
                    <w:t>Родители, дети</w:t>
                  </w:r>
                </w:p>
                <w:p w:rsidR="007C32F6" w:rsidRPr="007C32F6" w:rsidRDefault="007C32F6" w:rsidP="007C32F6"/>
              </w:txbxContent>
            </v:textbox>
          </v:rect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334.2pt;margin-top:151.05pt;width:26.25pt;height:32.25pt;flip:x;z-index:251666432" o:connectortype="straight">
            <v:stroke startarrow="block" endarrow="block"/>
          </v:shape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211.2pt;margin-top:151.05pt;width:0;height:32.25pt;z-index:251665408" o:connectortype="straight">
            <v:stroke startarrow="block" endarrow="block"/>
          </v:shape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65.7pt;margin-top:151.05pt;width:34.5pt;height:32.25pt;z-index:251664384" o:connectortype="straight">
            <v:stroke startarrow="block" endarrow="block"/>
          </v:shape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304.2pt;margin-top:70.05pt;width:0;height:113.25pt;z-index:251660288" o:connectortype="straight">
            <v:stroke endarrow="block"/>
          </v:shape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left:0;text-align:left;margin-left:334.2pt;margin-top:109.05pt;width:146.25pt;height:42pt;z-index:251663360" fillcolor="white [3201]" strokecolor="#c0504d [3205]" strokeweight="5pt">
            <v:stroke linestyle="thickThin"/>
            <v:shadow color="#868686"/>
            <v:textbox>
              <w:txbxContent>
                <w:p w:rsidR="007874C4" w:rsidRDefault="007874C4" w:rsidP="007874C4">
                  <w:pPr>
                    <w:jc w:val="center"/>
                  </w:pPr>
                  <w:r>
                    <w:t>Общее собрание работников ДОУ</w:t>
                  </w:r>
                </w:p>
              </w:txbxContent>
            </v:textbox>
          </v:rect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139.95pt;margin-top:109.05pt;width:146.25pt;height:42pt;z-index:251662336" fillcolor="white [3201]" strokecolor="#c0504d [3205]" strokeweight="5pt">
            <v:stroke linestyle="thickThin"/>
            <v:shadow color="#868686"/>
            <v:textbox>
              <w:txbxContent>
                <w:p w:rsidR="007874C4" w:rsidRDefault="007874C4" w:rsidP="007874C4">
                  <w:pPr>
                    <w:jc w:val="center"/>
                  </w:pPr>
                  <w:r>
                    <w:t>Общее собрание ДОУ</w:t>
                  </w:r>
                </w:p>
              </w:txbxContent>
            </v:textbox>
          </v:rect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-58.8pt;margin-top:109.05pt;width:146.25pt;height:42pt;z-index:251661312" fillcolor="white [3201]" strokecolor="#c0504d [3205]" strokeweight="5pt">
            <v:stroke linestyle="thickThin"/>
            <v:shadow color="#868686"/>
            <v:textbox>
              <w:txbxContent>
                <w:p w:rsidR="007874C4" w:rsidRDefault="007874C4" w:rsidP="007874C4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65.7pt;margin-top:183.3pt;width:303pt;height:42pt;z-index:251659264" fillcolor="white [3201]" strokecolor="#c0504d [3205]" strokeweight="5pt">
            <v:stroke linestyle="thickThin"/>
            <v:shadow color="#868686"/>
            <v:textbox>
              <w:txbxContent>
                <w:p w:rsidR="007874C4" w:rsidRDefault="007874C4" w:rsidP="007874C4">
                  <w:pPr>
                    <w:jc w:val="center"/>
                  </w:pPr>
                  <w:r>
                    <w:t>Заведующий МКДОУ «Детский сад комбинированного вида «Рябинушка»</w:t>
                  </w:r>
                </w:p>
              </w:txbxContent>
            </v:textbox>
          </v:rect>
        </w:pict>
      </w:r>
      <w:r w:rsidR="004E760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69.45pt;margin-top:40.05pt;width:303pt;height:25.5pt;z-index:251658240" fillcolor="white [3201]" strokecolor="#c0504d [3205]" strokeweight="5pt">
            <v:stroke linestyle="thickThin"/>
            <v:shadow color="#868686"/>
            <v:textbox>
              <w:txbxContent>
                <w:p w:rsidR="007874C4" w:rsidRDefault="007874C4">
                  <w:r>
                    <w:t xml:space="preserve">Учредитель – Администрация </w:t>
                  </w:r>
                  <w:proofErr w:type="spellStart"/>
                  <w:r>
                    <w:t>Варгашинского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 w:rsidR="007874C4" w:rsidRPr="007874C4">
        <w:rPr>
          <w:rFonts w:ascii="Times New Roman" w:hAnsi="Times New Roman" w:cs="Times New Roman"/>
          <w:b/>
          <w:sz w:val="24"/>
          <w:szCs w:val="24"/>
        </w:rPr>
        <w:t xml:space="preserve">Структура управления ДОУ </w:t>
      </w:r>
      <w:bookmarkStart w:id="0" w:name="_GoBack"/>
      <w:bookmarkEnd w:id="0"/>
    </w:p>
    <w:sectPr w:rsidR="00011872" w:rsidRPr="007874C4" w:rsidSect="0090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D11"/>
    <w:rsid w:val="00011872"/>
    <w:rsid w:val="00041EE6"/>
    <w:rsid w:val="001E405C"/>
    <w:rsid w:val="00204D11"/>
    <w:rsid w:val="002224E8"/>
    <w:rsid w:val="004D63EA"/>
    <w:rsid w:val="004E4E68"/>
    <w:rsid w:val="004E7603"/>
    <w:rsid w:val="005120C2"/>
    <w:rsid w:val="00522F83"/>
    <w:rsid w:val="00635D3D"/>
    <w:rsid w:val="006A67B1"/>
    <w:rsid w:val="007874C4"/>
    <w:rsid w:val="007A228E"/>
    <w:rsid w:val="007C32F6"/>
    <w:rsid w:val="00815DE0"/>
    <w:rsid w:val="00902DBE"/>
    <w:rsid w:val="00AC3BA3"/>
    <w:rsid w:val="00B56E9E"/>
    <w:rsid w:val="00CB21E9"/>
    <w:rsid w:val="00D00E65"/>
    <w:rsid w:val="00D03C77"/>
    <w:rsid w:val="00D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41"/>
        <o:r id="V:Rule2" type="connector" idref="#_x0000_s1052"/>
        <o:r id="V:Rule3" type="connector" idref="#_x0000_s1035"/>
        <o:r id="V:Rule4" type="connector" idref="#_x0000_s1037"/>
        <o:r id="V:Rule5" type="connector" idref="#_x0000_s1051"/>
        <o:r id="V:Rule6" type="connector" idref="#_x0000_s1028"/>
        <o:r id="V:Rule7" type="connector" idref="#_x0000_s1042"/>
        <o:r id="V:Rule8" type="connector" idref="#_x0000_s1036"/>
        <o:r id="V:Rule9" type="connector" idref="#_x0000_s1054"/>
        <o:r id="V:Rule10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D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8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8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1222C-3B3D-4D52-820C-B8285443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79091481746</cp:lastModifiedBy>
  <cp:revision>13</cp:revision>
  <cp:lastPrinted>2020-02-26T11:13:00Z</cp:lastPrinted>
  <dcterms:created xsi:type="dcterms:W3CDTF">2020-02-06T16:50:00Z</dcterms:created>
  <dcterms:modified xsi:type="dcterms:W3CDTF">2022-11-06T05:35:00Z</dcterms:modified>
</cp:coreProperties>
</file>